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4C4" w:rsidRPr="00D83E39" w:rsidRDefault="003C74C4" w:rsidP="003C74C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83E39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505072">
        <w:rPr>
          <w:rFonts w:ascii="Times New Roman" w:hAnsi="Times New Roman" w:cs="Times New Roman"/>
          <w:b/>
          <w:sz w:val="24"/>
          <w:szCs w:val="24"/>
        </w:rPr>
        <w:t>2</w:t>
      </w:r>
    </w:p>
    <w:p w:rsidR="003C74C4" w:rsidRPr="00D83E39" w:rsidRDefault="003C74C4" w:rsidP="003C7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Алгоритм</w:t>
      </w:r>
      <w:r w:rsidRPr="00D83E3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заполнени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я</w:t>
      </w:r>
      <w:r w:rsidRPr="00D83E3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таблицы</w:t>
      </w:r>
    </w:p>
    <w:p w:rsidR="003C74C4" w:rsidRPr="00D83E39" w:rsidRDefault="003C74C4" w:rsidP="003C74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3E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D83E39">
        <w:rPr>
          <w:rFonts w:ascii="Times New Roman" w:eastAsia="Times New Roman" w:hAnsi="Times New Roman" w:cs="Times New Roman"/>
          <w:sz w:val="24"/>
          <w:szCs w:val="24"/>
        </w:rPr>
        <w:t>Прочитайте §35.</w:t>
      </w:r>
    </w:p>
    <w:p w:rsidR="003C74C4" w:rsidRPr="00D83E39" w:rsidRDefault="003C74C4" w:rsidP="003C74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83E39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D83E3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Ответьте на вопросы:</w:t>
      </w:r>
    </w:p>
    <w:p w:rsidR="003C74C4" w:rsidRPr="00D83E39" w:rsidRDefault="003C74C4" w:rsidP="003C74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3E39">
        <w:rPr>
          <w:rFonts w:ascii="Times New Roman" w:eastAsia="Times New Roman" w:hAnsi="Times New Roman" w:cs="Times New Roman"/>
          <w:sz w:val="24"/>
          <w:szCs w:val="24"/>
        </w:rPr>
        <w:t xml:space="preserve">- Разделите БСП на части. </w:t>
      </w:r>
    </w:p>
    <w:p w:rsidR="003C74C4" w:rsidRPr="00D83E39" w:rsidRDefault="003C74C4" w:rsidP="003C74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3E39">
        <w:rPr>
          <w:rFonts w:ascii="Times New Roman" w:eastAsia="Times New Roman" w:hAnsi="Times New Roman" w:cs="Times New Roman"/>
          <w:sz w:val="24"/>
          <w:szCs w:val="24"/>
        </w:rPr>
        <w:t>- Замените БСП синонимичным СПП.</w:t>
      </w:r>
    </w:p>
    <w:p w:rsidR="003C74C4" w:rsidRPr="00D83E39" w:rsidRDefault="003C74C4" w:rsidP="003C74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3E39">
        <w:rPr>
          <w:rFonts w:ascii="Times New Roman" w:eastAsia="Times New Roman" w:hAnsi="Times New Roman" w:cs="Times New Roman"/>
          <w:sz w:val="24"/>
          <w:szCs w:val="24"/>
        </w:rPr>
        <w:t>- Какой союз можно подставить между простыми предложениями в БСП?</w:t>
      </w:r>
    </w:p>
    <w:p w:rsidR="003C74C4" w:rsidRPr="00D83E39" w:rsidRDefault="003C74C4" w:rsidP="003C74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83E39">
        <w:rPr>
          <w:rFonts w:ascii="Times New Roman" w:eastAsia="Times New Roman" w:hAnsi="Times New Roman" w:cs="Times New Roman"/>
          <w:sz w:val="24"/>
          <w:szCs w:val="24"/>
        </w:rPr>
        <w:t>- Какие смысловые отношения между простыми предложениями, входящими в состав сложного?</w:t>
      </w:r>
      <w:proofErr w:type="gramEnd"/>
    </w:p>
    <w:p w:rsidR="003C74C4" w:rsidRPr="00D83E39" w:rsidRDefault="003C74C4" w:rsidP="003C7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3C74C4" w:rsidRPr="00D83E39" w:rsidTr="00483A84">
        <w:tc>
          <w:tcPr>
            <w:tcW w:w="3190" w:type="dxa"/>
          </w:tcPr>
          <w:p w:rsidR="003C74C4" w:rsidRPr="00D83E39" w:rsidRDefault="003C74C4" w:rsidP="00483A8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E39">
              <w:rPr>
                <w:rFonts w:ascii="Times New Roman" w:hAnsi="Times New Roman" w:cs="Times New Roman"/>
                <w:i/>
                <w:sz w:val="24"/>
                <w:szCs w:val="24"/>
              </w:rPr>
              <w:t>Смысловые отношения между частями БСП</w:t>
            </w:r>
          </w:p>
        </w:tc>
        <w:tc>
          <w:tcPr>
            <w:tcW w:w="3190" w:type="dxa"/>
          </w:tcPr>
          <w:p w:rsidR="003C74C4" w:rsidRPr="00D83E39" w:rsidRDefault="003C74C4" w:rsidP="00483A8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E39">
              <w:rPr>
                <w:rFonts w:ascii="Times New Roman" w:hAnsi="Times New Roman" w:cs="Times New Roman"/>
                <w:i/>
                <w:sz w:val="24"/>
                <w:szCs w:val="24"/>
              </w:rPr>
              <w:t>Пример</w:t>
            </w:r>
          </w:p>
        </w:tc>
        <w:tc>
          <w:tcPr>
            <w:tcW w:w="3191" w:type="dxa"/>
          </w:tcPr>
          <w:p w:rsidR="003C74C4" w:rsidRPr="00D83E39" w:rsidRDefault="003C74C4" w:rsidP="00483A8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3E39">
              <w:rPr>
                <w:rFonts w:ascii="Times New Roman" w:hAnsi="Times New Roman" w:cs="Times New Roman"/>
                <w:i/>
                <w:sz w:val="24"/>
                <w:szCs w:val="24"/>
              </w:rPr>
              <w:t>Какие союзы можно подставить</w:t>
            </w:r>
          </w:p>
        </w:tc>
      </w:tr>
      <w:tr w:rsidR="003C74C4" w:rsidRPr="00D83E39" w:rsidTr="00483A84">
        <w:tc>
          <w:tcPr>
            <w:tcW w:w="3190" w:type="dxa"/>
          </w:tcPr>
          <w:p w:rsidR="003C74C4" w:rsidRDefault="003C74C4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D66" w:rsidRDefault="00D56D66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D66" w:rsidRPr="00D83E39" w:rsidRDefault="00D56D66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3C74C4" w:rsidRDefault="003C74C4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D66" w:rsidRDefault="00D56D66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D66" w:rsidRDefault="00D56D66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D66" w:rsidRPr="00D83E39" w:rsidRDefault="00D56D66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C74C4" w:rsidRPr="00D83E39" w:rsidRDefault="003C74C4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4C4" w:rsidRPr="00D83E39" w:rsidTr="00483A84">
        <w:tc>
          <w:tcPr>
            <w:tcW w:w="3190" w:type="dxa"/>
          </w:tcPr>
          <w:p w:rsidR="003C74C4" w:rsidRPr="00D83E39" w:rsidRDefault="003C74C4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3C74C4" w:rsidRDefault="003C74C4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D66" w:rsidRDefault="00D56D66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D66" w:rsidRDefault="00D56D66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D66" w:rsidRPr="00D83E39" w:rsidRDefault="00D56D66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C74C4" w:rsidRPr="00D83E39" w:rsidRDefault="003C74C4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4C4" w:rsidRPr="00D83E39" w:rsidTr="00483A84">
        <w:tc>
          <w:tcPr>
            <w:tcW w:w="3190" w:type="dxa"/>
          </w:tcPr>
          <w:p w:rsidR="003C74C4" w:rsidRPr="00D83E39" w:rsidRDefault="003C74C4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3C74C4" w:rsidRDefault="003C74C4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D66" w:rsidRDefault="00D56D66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D66" w:rsidRDefault="00D56D66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D66" w:rsidRPr="00D83E39" w:rsidRDefault="00D56D66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C74C4" w:rsidRPr="00D83E39" w:rsidRDefault="003C74C4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4C4" w:rsidRPr="00D83E39" w:rsidTr="00483A84">
        <w:tc>
          <w:tcPr>
            <w:tcW w:w="3190" w:type="dxa"/>
          </w:tcPr>
          <w:p w:rsidR="003C74C4" w:rsidRPr="00D83E39" w:rsidRDefault="003C74C4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3C74C4" w:rsidRDefault="003C74C4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D66" w:rsidRDefault="00D56D66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D66" w:rsidRDefault="00D56D66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D66" w:rsidRPr="00D83E39" w:rsidRDefault="00D56D66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C74C4" w:rsidRPr="00D83E39" w:rsidRDefault="003C74C4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4C4" w:rsidRPr="00D83E39" w:rsidTr="00483A84">
        <w:tc>
          <w:tcPr>
            <w:tcW w:w="3190" w:type="dxa"/>
          </w:tcPr>
          <w:p w:rsidR="003C74C4" w:rsidRPr="00D83E39" w:rsidRDefault="003C74C4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3C74C4" w:rsidRDefault="003C74C4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D66" w:rsidRDefault="00D56D66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D66" w:rsidRDefault="00D56D66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D66" w:rsidRDefault="00D56D66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D66" w:rsidRPr="00D83E39" w:rsidRDefault="00D56D66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C74C4" w:rsidRPr="00D83E39" w:rsidRDefault="003C74C4" w:rsidP="00483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74C4" w:rsidRPr="00D83E39" w:rsidRDefault="003C74C4" w:rsidP="003C7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74C4" w:rsidRDefault="003C74C4" w:rsidP="003C74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072" w:rsidRDefault="00505072" w:rsidP="003C74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072" w:rsidRPr="00D83E39" w:rsidRDefault="00505072" w:rsidP="003C74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74C4" w:rsidRPr="00D83E39" w:rsidRDefault="003C74C4" w:rsidP="003C74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C74C4" w:rsidRPr="00D83E39" w:rsidSect="00585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74C4"/>
    <w:rsid w:val="00167CD4"/>
    <w:rsid w:val="0028467D"/>
    <w:rsid w:val="003C74C4"/>
    <w:rsid w:val="00505072"/>
    <w:rsid w:val="00B24950"/>
    <w:rsid w:val="00D56D66"/>
    <w:rsid w:val="00F10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4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4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3C74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2017-01-12T13:50:00Z</dcterms:created>
  <dcterms:modified xsi:type="dcterms:W3CDTF">2017-01-12T14:35:00Z</dcterms:modified>
</cp:coreProperties>
</file>